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0A20" w14:textId="0C2F343F" w:rsidR="002C3EDD" w:rsidRPr="002C3EDD" w:rsidRDefault="008157EF" w:rsidP="00EE24D3">
      <w:pPr>
        <w:pStyle w:val="NoSpacing"/>
        <w:spacing w:before="120" w:after="120"/>
        <w:jc w:val="both"/>
        <w:rPr>
          <w:rFonts w:ascii="Helvetica" w:hAnsi="Helvetica"/>
          <w:b/>
          <w:bCs/>
          <w:lang w:val="et-EE"/>
        </w:rPr>
      </w:pPr>
      <w:r w:rsidRPr="002C3EDD">
        <w:rPr>
          <w:rFonts w:ascii="Helvetica" w:hAnsi="Helvetica"/>
          <w:b/>
          <w:bCs/>
          <w:lang w:val="et-EE"/>
        </w:rPr>
        <w:t>EESTI REUMALIIDU TUGIRÜHMA LIIKMEKS ASTUMISE AVALDUS</w:t>
      </w:r>
    </w:p>
    <w:p w14:paraId="443640DA" w14:textId="77777777" w:rsidR="00CD3A23" w:rsidRDefault="007F1F5D" w:rsidP="00EE24D3">
      <w:pPr>
        <w:pStyle w:val="NoSpacing"/>
        <w:spacing w:before="120" w:after="120"/>
        <w:jc w:val="both"/>
        <w:rPr>
          <w:rFonts w:ascii="Helvetica" w:hAnsi="Helvetica"/>
          <w:lang w:val="et-EE"/>
        </w:rPr>
      </w:pPr>
      <w:r w:rsidRPr="002C3EDD">
        <w:rPr>
          <w:rFonts w:ascii="Helvetica" w:hAnsi="Helvetica"/>
          <w:lang w:val="et-EE"/>
        </w:rPr>
        <w:t>Eesti Reumaliidu</w:t>
      </w:r>
      <w:r w:rsidR="002E7C06" w:rsidRPr="002C3EDD">
        <w:rPr>
          <w:rFonts w:ascii="Helvetica" w:hAnsi="Helvetica"/>
          <w:lang w:val="et-EE"/>
        </w:rPr>
        <w:t xml:space="preserve"> </w:t>
      </w:r>
      <w:r w:rsidR="00997A57" w:rsidRPr="002C3EDD">
        <w:rPr>
          <w:rFonts w:ascii="Helvetica" w:hAnsi="Helvetica"/>
          <w:lang w:val="et-EE"/>
        </w:rPr>
        <w:t>juhatusele</w:t>
      </w:r>
      <w:r w:rsidR="003D1750" w:rsidRPr="002C3EDD">
        <w:rPr>
          <w:rFonts w:ascii="Helvetica" w:hAnsi="Helvetica"/>
          <w:lang w:val="et-EE"/>
        </w:rPr>
        <w:t xml:space="preserve"> </w:t>
      </w:r>
    </w:p>
    <w:p w14:paraId="0F440703" w14:textId="782BD278" w:rsidR="003D1750" w:rsidRPr="002C3EDD" w:rsidRDefault="003D1750" w:rsidP="00EE24D3">
      <w:pPr>
        <w:pStyle w:val="NoSpacing"/>
        <w:spacing w:before="120" w:after="120"/>
        <w:jc w:val="both"/>
        <w:rPr>
          <w:rFonts w:ascii="Helvetica" w:hAnsi="Helvetica"/>
          <w:noProof/>
          <w:lang w:val="et-EE"/>
        </w:rPr>
      </w:pPr>
      <w:r w:rsidRPr="002C3EDD">
        <w:rPr>
          <w:rFonts w:ascii="Helvetica" w:hAnsi="Helvetica"/>
          <w:lang w:val="et-EE"/>
        </w:rPr>
        <w:t xml:space="preserve">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686"/>
      </w:tblGrid>
      <w:tr w:rsidR="003D1750" w:rsidRPr="002C3EDD" w14:paraId="0962024A" w14:textId="77777777" w:rsidTr="002C3EDD">
        <w:tc>
          <w:tcPr>
            <w:tcW w:w="2263" w:type="dxa"/>
          </w:tcPr>
          <w:p w14:paraId="51EDE554" w14:textId="602768DF" w:rsidR="003D1750" w:rsidRPr="002C3EDD" w:rsidRDefault="008157EF" w:rsidP="003D1750">
            <w:pPr>
              <w:pStyle w:val="NoSpacing"/>
              <w:spacing w:before="120" w:after="120"/>
              <w:jc w:val="both"/>
              <w:rPr>
                <w:rFonts w:ascii="Helvetica" w:hAnsi="Helvetica"/>
                <w:b/>
                <w:bCs/>
                <w:lang w:val="et-EE"/>
              </w:rPr>
            </w:pPr>
            <w:r w:rsidRPr="002C3EDD">
              <w:rPr>
                <w:rFonts w:ascii="Helvetica" w:hAnsi="Helvetica"/>
                <w:b/>
                <w:bCs/>
                <w:lang w:val="et-EE"/>
              </w:rPr>
              <w:t>Eesnimi</w:t>
            </w:r>
            <w:r w:rsidR="003D1750" w:rsidRPr="002C3EDD">
              <w:rPr>
                <w:rFonts w:ascii="Helvetica" w:hAnsi="Helvetica"/>
                <w:b/>
                <w:bCs/>
                <w:lang w:val="et-EE"/>
              </w:rPr>
              <w:t>:</w:t>
            </w:r>
          </w:p>
        </w:tc>
        <w:tc>
          <w:tcPr>
            <w:tcW w:w="3686" w:type="dxa"/>
          </w:tcPr>
          <w:p w14:paraId="2E8397C4" w14:textId="77777777" w:rsidR="003D1750" w:rsidRPr="002C3EDD" w:rsidRDefault="003D1750" w:rsidP="00EE24D3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</w:p>
        </w:tc>
      </w:tr>
      <w:tr w:rsidR="003D1750" w:rsidRPr="002C3EDD" w14:paraId="202AF7C3" w14:textId="77777777" w:rsidTr="002C3EDD">
        <w:tc>
          <w:tcPr>
            <w:tcW w:w="2263" w:type="dxa"/>
          </w:tcPr>
          <w:p w14:paraId="0FFE7A52" w14:textId="4801E066" w:rsidR="003D1750" w:rsidRPr="002C3EDD" w:rsidRDefault="003D1750" w:rsidP="00EE24D3">
            <w:pPr>
              <w:pStyle w:val="NoSpacing"/>
              <w:spacing w:before="120" w:after="120"/>
              <w:jc w:val="both"/>
              <w:rPr>
                <w:rFonts w:ascii="Helvetica" w:hAnsi="Helvetica"/>
                <w:b/>
                <w:bCs/>
                <w:lang w:val="et-EE"/>
              </w:rPr>
            </w:pPr>
            <w:r w:rsidRPr="002C3EDD">
              <w:rPr>
                <w:rFonts w:ascii="Helvetica" w:hAnsi="Helvetica"/>
                <w:b/>
                <w:bCs/>
                <w:lang w:val="et-EE"/>
              </w:rPr>
              <w:t>Pere</w:t>
            </w:r>
            <w:r w:rsidR="008157EF" w:rsidRPr="002C3EDD">
              <w:rPr>
                <w:rFonts w:ascii="Helvetica" w:hAnsi="Helvetica"/>
                <w:b/>
                <w:bCs/>
                <w:lang w:val="et-EE"/>
              </w:rPr>
              <w:t>konna</w:t>
            </w:r>
            <w:r w:rsidRPr="002C3EDD">
              <w:rPr>
                <w:rFonts w:ascii="Helvetica" w:hAnsi="Helvetica"/>
                <w:b/>
                <w:bCs/>
                <w:lang w:val="et-EE"/>
              </w:rPr>
              <w:t>nimi:</w:t>
            </w:r>
          </w:p>
        </w:tc>
        <w:tc>
          <w:tcPr>
            <w:tcW w:w="3686" w:type="dxa"/>
          </w:tcPr>
          <w:p w14:paraId="30A7606D" w14:textId="77777777" w:rsidR="003D1750" w:rsidRPr="002C3EDD" w:rsidRDefault="003D1750" w:rsidP="00EE24D3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</w:p>
        </w:tc>
      </w:tr>
      <w:tr w:rsidR="003D1750" w:rsidRPr="002C3EDD" w14:paraId="023108B8" w14:textId="77777777" w:rsidTr="002C3EDD">
        <w:tc>
          <w:tcPr>
            <w:tcW w:w="2263" w:type="dxa"/>
          </w:tcPr>
          <w:p w14:paraId="2B6FB63A" w14:textId="32BF451E" w:rsidR="003D1750" w:rsidRPr="002C3EDD" w:rsidRDefault="003D1750" w:rsidP="00EE24D3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  <w:r w:rsidRPr="002C3EDD">
              <w:rPr>
                <w:rFonts w:ascii="Helvetica" w:hAnsi="Helvetica"/>
                <w:lang w:val="et-EE"/>
              </w:rPr>
              <w:t>Sünnia</w:t>
            </w:r>
            <w:r w:rsidR="008157EF" w:rsidRPr="002C3EDD">
              <w:rPr>
                <w:rFonts w:ascii="Helvetica" w:hAnsi="Helvetica"/>
                <w:lang w:val="et-EE"/>
              </w:rPr>
              <w:t>eg</w:t>
            </w:r>
            <w:r w:rsidRPr="002C3EDD">
              <w:rPr>
                <w:rFonts w:ascii="Helvetica" w:hAnsi="Helvetica"/>
                <w:lang w:val="et-EE"/>
              </w:rPr>
              <w:t>:</w:t>
            </w:r>
          </w:p>
        </w:tc>
        <w:tc>
          <w:tcPr>
            <w:tcW w:w="3686" w:type="dxa"/>
          </w:tcPr>
          <w:p w14:paraId="77AEA65C" w14:textId="77777777" w:rsidR="003D1750" w:rsidRPr="002C3EDD" w:rsidRDefault="003D1750" w:rsidP="00EE24D3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</w:p>
        </w:tc>
      </w:tr>
      <w:tr w:rsidR="003D1750" w:rsidRPr="002C3EDD" w14:paraId="24257061" w14:textId="77777777" w:rsidTr="002C3EDD">
        <w:tc>
          <w:tcPr>
            <w:tcW w:w="2263" w:type="dxa"/>
          </w:tcPr>
          <w:p w14:paraId="2E282089" w14:textId="6ECB58E0" w:rsidR="003D1750" w:rsidRPr="002C3EDD" w:rsidRDefault="003D1750" w:rsidP="00EE24D3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  <w:r w:rsidRPr="002C3EDD">
              <w:rPr>
                <w:rFonts w:ascii="Helvetica" w:hAnsi="Helvetica"/>
                <w:lang w:val="et-EE"/>
              </w:rPr>
              <w:t>Sugu:</w:t>
            </w:r>
          </w:p>
        </w:tc>
        <w:tc>
          <w:tcPr>
            <w:tcW w:w="3686" w:type="dxa"/>
          </w:tcPr>
          <w:p w14:paraId="5474E942" w14:textId="77777777" w:rsidR="003D1750" w:rsidRPr="002C3EDD" w:rsidRDefault="003D1750" w:rsidP="00EE24D3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</w:p>
        </w:tc>
      </w:tr>
      <w:tr w:rsidR="003D1750" w:rsidRPr="002C3EDD" w14:paraId="53532662" w14:textId="77777777" w:rsidTr="002C3EDD">
        <w:tc>
          <w:tcPr>
            <w:tcW w:w="2263" w:type="dxa"/>
          </w:tcPr>
          <w:p w14:paraId="4B550630" w14:textId="0A1D866F" w:rsidR="003D1750" w:rsidRPr="002C3EDD" w:rsidRDefault="003D1750" w:rsidP="00EE24D3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  <w:r w:rsidRPr="002C3EDD">
              <w:rPr>
                <w:rFonts w:ascii="Helvetica" w:hAnsi="Helvetica"/>
                <w:lang w:val="et-EE"/>
              </w:rPr>
              <w:t>Aadress:</w:t>
            </w:r>
          </w:p>
        </w:tc>
        <w:tc>
          <w:tcPr>
            <w:tcW w:w="3686" w:type="dxa"/>
          </w:tcPr>
          <w:p w14:paraId="17DB4E2F" w14:textId="77777777" w:rsidR="003D1750" w:rsidRPr="002C3EDD" w:rsidRDefault="003D1750" w:rsidP="00EE24D3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</w:p>
        </w:tc>
      </w:tr>
      <w:tr w:rsidR="003D1750" w:rsidRPr="002C3EDD" w14:paraId="7C045A9C" w14:textId="77777777" w:rsidTr="002C3EDD">
        <w:tc>
          <w:tcPr>
            <w:tcW w:w="2263" w:type="dxa"/>
          </w:tcPr>
          <w:p w14:paraId="37F4581E" w14:textId="29BB09F2" w:rsidR="003D1750" w:rsidRPr="002C3EDD" w:rsidRDefault="003D1750" w:rsidP="00EE24D3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  <w:r w:rsidRPr="002C3EDD">
              <w:rPr>
                <w:rFonts w:ascii="Helvetica" w:hAnsi="Helvetica"/>
                <w:lang w:val="et-EE"/>
              </w:rPr>
              <w:t>E-posti aadress:</w:t>
            </w:r>
          </w:p>
        </w:tc>
        <w:tc>
          <w:tcPr>
            <w:tcW w:w="3686" w:type="dxa"/>
          </w:tcPr>
          <w:p w14:paraId="33E53A8F" w14:textId="77777777" w:rsidR="003D1750" w:rsidRPr="002C3EDD" w:rsidRDefault="003D1750" w:rsidP="00EE24D3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</w:p>
        </w:tc>
      </w:tr>
      <w:tr w:rsidR="003D1750" w:rsidRPr="002C3EDD" w14:paraId="46311EA6" w14:textId="77777777" w:rsidTr="002C3EDD">
        <w:tc>
          <w:tcPr>
            <w:tcW w:w="2263" w:type="dxa"/>
          </w:tcPr>
          <w:p w14:paraId="4E150AA2" w14:textId="777827BE" w:rsidR="003D1750" w:rsidRPr="002C3EDD" w:rsidRDefault="003D1750" w:rsidP="00EE24D3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  <w:r w:rsidRPr="002C3EDD">
              <w:rPr>
                <w:rFonts w:ascii="Helvetica" w:hAnsi="Helvetica"/>
                <w:lang w:val="et-EE"/>
              </w:rPr>
              <w:t>Facebook</w:t>
            </w:r>
          </w:p>
        </w:tc>
        <w:tc>
          <w:tcPr>
            <w:tcW w:w="3686" w:type="dxa"/>
          </w:tcPr>
          <w:p w14:paraId="1845BB5A" w14:textId="77777777" w:rsidR="003D1750" w:rsidRPr="002C3EDD" w:rsidRDefault="003D1750" w:rsidP="00EE24D3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</w:p>
        </w:tc>
      </w:tr>
      <w:tr w:rsidR="003D1750" w:rsidRPr="002C3EDD" w14:paraId="3FAB060A" w14:textId="77777777" w:rsidTr="002C3EDD">
        <w:tc>
          <w:tcPr>
            <w:tcW w:w="2263" w:type="dxa"/>
          </w:tcPr>
          <w:p w14:paraId="65718D8F" w14:textId="54F9CCDD" w:rsidR="003D1750" w:rsidRPr="002C3EDD" w:rsidRDefault="003D1750" w:rsidP="00EE24D3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  <w:r w:rsidRPr="002C3EDD">
              <w:rPr>
                <w:rFonts w:ascii="Helvetica" w:hAnsi="Helvetica"/>
                <w:lang w:val="et-EE"/>
              </w:rPr>
              <w:t>Instagram</w:t>
            </w:r>
          </w:p>
        </w:tc>
        <w:tc>
          <w:tcPr>
            <w:tcW w:w="3686" w:type="dxa"/>
          </w:tcPr>
          <w:p w14:paraId="50509D2F" w14:textId="77777777" w:rsidR="003D1750" w:rsidRPr="002C3EDD" w:rsidRDefault="003D1750" w:rsidP="00EE24D3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</w:p>
        </w:tc>
      </w:tr>
      <w:tr w:rsidR="002C3EDD" w:rsidRPr="002C3EDD" w14:paraId="72DFAAD9" w14:textId="77777777" w:rsidTr="002C3EDD">
        <w:tc>
          <w:tcPr>
            <w:tcW w:w="2263" w:type="dxa"/>
          </w:tcPr>
          <w:p w14:paraId="7BE488B8" w14:textId="2D7839FD" w:rsidR="002C3EDD" w:rsidRPr="002C3EDD" w:rsidRDefault="002C3EDD" w:rsidP="00EE24D3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  <w:r>
              <w:rPr>
                <w:rFonts w:ascii="Helvetica" w:hAnsi="Helvetica"/>
                <w:lang w:val="et-EE"/>
              </w:rPr>
              <w:t>Whatsapp</w:t>
            </w:r>
          </w:p>
        </w:tc>
        <w:tc>
          <w:tcPr>
            <w:tcW w:w="3686" w:type="dxa"/>
          </w:tcPr>
          <w:p w14:paraId="095DE9D1" w14:textId="77777777" w:rsidR="002C3EDD" w:rsidRPr="002C3EDD" w:rsidRDefault="002C3EDD" w:rsidP="00EE24D3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</w:p>
        </w:tc>
      </w:tr>
    </w:tbl>
    <w:p w14:paraId="0BDADB4C" w14:textId="47F18B05" w:rsidR="00997A57" w:rsidRPr="002C3EDD" w:rsidRDefault="00997A57" w:rsidP="00EE24D3">
      <w:pPr>
        <w:pStyle w:val="NoSpacing"/>
        <w:spacing w:before="120" w:after="120"/>
        <w:jc w:val="both"/>
        <w:rPr>
          <w:rFonts w:ascii="Helvetica" w:hAnsi="Helvetica"/>
          <w:lang w:val="et-EE"/>
        </w:rPr>
      </w:pPr>
    </w:p>
    <w:p w14:paraId="063D746B" w14:textId="77777777" w:rsidR="008157EF" w:rsidRPr="002C3EDD" w:rsidRDefault="002651B7" w:rsidP="002651B7">
      <w:pPr>
        <w:pStyle w:val="NoSpacing"/>
        <w:spacing w:before="120" w:after="120"/>
        <w:jc w:val="both"/>
        <w:rPr>
          <w:rFonts w:ascii="Helvetica" w:hAnsi="Helvetica"/>
          <w:b/>
          <w:bCs/>
          <w:lang w:val="et-EE"/>
        </w:rPr>
      </w:pPr>
      <w:r w:rsidRPr="002C3EDD">
        <w:rPr>
          <w:rFonts w:ascii="Helvetica" w:hAnsi="Helvetica"/>
          <w:b/>
          <w:bCs/>
          <w:lang w:val="et-EE"/>
        </w:rPr>
        <w:t>Soovin astuda MTÜ Eesti Reumaliidu (edaspidi ERL)</w:t>
      </w:r>
      <w:r w:rsidR="008157EF" w:rsidRPr="002C3EDD">
        <w:rPr>
          <w:rFonts w:ascii="Helvetica" w:hAnsi="Helvetica"/>
          <w:b/>
          <w:bCs/>
          <w:lang w:val="et-EE"/>
        </w:rPr>
        <w:t xml:space="preserve"> </w:t>
      </w:r>
      <w:r w:rsidR="003D1750" w:rsidRPr="002C3EDD">
        <w:rPr>
          <w:rFonts w:ascii="Helvetica" w:hAnsi="Helvetica"/>
          <w:b/>
          <w:bCs/>
          <w:lang w:val="et-EE"/>
        </w:rPr>
        <w:t>tugigrupi</w:t>
      </w:r>
      <w:r w:rsidR="002E7C06" w:rsidRPr="002C3EDD">
        <w:rPr>
          <w:rFonts w:ascii="Helvetica" w:hAnsi="Helvetica"/>
          <w:b/>
          <w:bCs/>
          <w:lang w:val="et-EE"/>
        </w:rPr>
        <w:t xml:space="preserve"> </w:t>
      </w:r>
      <w:r w:rsidRPr="002C3EDD">
        <w:rPr>
          <w:rFonts w:ascii="Helvetica" w:hAnsi="Helvetica"/>
          <w:b/>
          <w:bCs/>
          <w:lang w:val="et-EE"/>
        </w:rPr>
        <w:t xml:space="preserve">liikmeks. </w:t>
      </w:r>
    </w:p>
    <w:p w14:paraId="487714D5" w14:textId="77777777" w:rsidR="008157EF" w:rsidRPr="002C3EDD" w:rsidRDefault="008157EF" w:rsidP="002651B7">
      <w:pPr>
        <w:pStyle w:val="NoSpacing"/>
        <w:spacing w:before="120" w:after="120"/>
        <w:jc w:val="both"/>
        <w:rPr>
          <w:rFonts w:ascii="Helvetica" w:hAnsi="Helvetica"/>
          <w:shd w:val="clear" w:color="auto" w:fill="FFFFFF"/>
        </w:rPr>
      </w:pPr>
      <w:r w:rsidRPr="002C3EDD">
        <w:rPr>
          <w:rFonts w:ascii="Helvetica" w:hAnsi="Helvetica"/>
          <w:lang w:val="et-EE"/>
        </w:rPr>
        <w:t xml:space="preserve">Tugirühma liikmena toetan ERL põhikirjaliste eesmärkide ellu viimist, milleks on </w:t>
      </w:r>
      <w:r w:rsidRPr="002C3EDD">
        <w:rPr>
          <w:rFonts w:ascii="Helvetica" w:hAnsi="Helvetica"/>
          <w:shd w:val="clear" w:color="auto" w:fill="FFFFFF"/>
        </w:rPr>
        <w:t>kaasa aidata reumahaigete ravile ja nende elu kergendamiselening reumahaiguste ennetamisele.</w:t>
      </w:r>
    </w:p>
    <w:p w14:paraId="38268D88" w14:textId="0F21510E" w:rsidR="008157EF" w:rsidRPr="002C3EDD" w:rsidRDefault="008157EF" w:rsidP="003D1750">
      <w:pPr>
        <w:pStyle w:val="NoSpacing"/>
        <w:spacing w:before="120" w:after="120"/>
        <w:jc w:val="both"/>
        <w:rPr>
          <w:rFonts w:ascii="Helvetica" w:hAnsi="Helvetica"/>
          <w:lang w:val="et-EE"/>
        </w:rPr>
      </w:pPr>
      <w:r w:rsidRPr="002C3EDD">
        <w:rPr>
          <w:rFonts w:ascii="Helvetica" w:hAnsi="Helvetica"/>
          <w:lang w:val="et-EE"/>
        </w:rPr>
        <w:t>Olen tutvunud ERL põhikirjaga ja mõistan, et tugigrupi liikmena on mul ERL põhikirja järgi samad õigused mis auliikmel ja toetajaliikmel.</w:t>
      </w:r>
    </w:p>
    <w:p w14:paraId="7150B0B2" w14:textId="77777777" w:rsidR="002C3EDD" w:rsidRDefault="002C3EDD" w:rsidP="003D1750">
      <w:pPr>
        <w:pStyle w:val="NoSpacing"/>
        <w:spacing w:before="120" w:after="120"/>
        <w:jc w:val="both"/>
        <w:rPr>
          <w:rFonts w:ascii="Helvetica" w:hAnsi="Helvetica"/>
          <w:lang w:val="et-EE"/>
        </w:rPr>
      </w:pPr>
    </w:p>
    <w:p w14:paraId="22937A38" w14:textId="09F4042C" w:rsidR="008157EF" w:rsidRPr="002C3EDD" w:rsidRDefault="00EF41D5" w:rsidP="003D1750">
      <w:pPr>
        <w:pStyle w:val="NoSpacing"/>
        <w:spacing w:before="120" w:after="120"/>
        <w:jc w:val="both"/>
        <w:rPr>
          <w:rFonts w:ascii="Helvetica" w:hAnsi="Helvetica"/>
          <w:lang w:val="et-EE"/>
        </w:rPr>
      </w:pPr>
      <w:r w:rsidRPr="002C3EDD">
        <w:rPr>
          <w:rFonts w:ascii="Helvetica" w:hAnsi="Helvetica"/>
          <w:lang w:val="et-EE"/>
        </w:rPr>
        <w:t>Palun märgi tugirühm ristiga (X) ja võimalik valida mitu vastavalt huvile.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4010"/>
        <w:gridCol w:w="549"/>
        <w:gridCol w:w="3985"/>
      </w:tblGrid>
      <w:tr w:rsidR="008157EF" w:rsidRPr="002C3EDD" w14:paraId="7A2E6CB5" w14:textId="77777777" w:rsidTr="008157EF">
        <w:tc>
          <w:tcPr>
            <w:tcW w:w="534" w:type="dxa"/>
          </w:tcPr>
          <w:p w14:paraId="2E276B0C" w14:textId="77777777" w:rsidR="008157EF" w:rsidRPr="002C3EDD" w:rsidRDefault="008157EF" w:rsidP="003D1750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</w:p>
        </w:tc>
        <w:tc>
          <w:tcPr>
            <w:tcW w:w="4110" w:type="dxa"/>
          </w:tcPr>
          <w:p w14:paraId="39426D39" w14:textId="62018894" w:rsidR="008157EF" w:rsidRPr="002C3EDD" w:rsidRDefault="008157EF" w:rsidP="003D1750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  <w:r w:rsidRPr="002C3EDD">
              <w:rPr>
                <w:rFonts w:ascii="Helvetica" w:hAnsi="Helvetica"/>
                <w:lang w:val="et-EE"/>
              </w:rPr>
              <w:t>Esmahaigestunud</w:t>
            </w:r>
          </w:p>
        </w:tc>
        <w:tc>
          <w:tcPr>
            <w:tcW w:w="567" w:type="dxa"/>
          </w:tcPr>
          <w:p w14:paraId="4464F095" w14:textId="77777777" w:rsidR="008157EF" w:rsidRPr="002C3EDD" w:rsidRDefault="008157EF" w:rsidP="003D1750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</w:p>
        </w:tc>
        <w:tc>
          <w:tcPr>
            <w:tcW w:w="4077" w:type="dxa"/>
          </w:tcPr>
          <w:p w14:paraId="6F6E6BE7" w14:textId="50D76BAC" w:rsidR="008157EF" w:rsidRPr="002C3EDD" w:rsidRDefault="00CD3D54" w:rsidP="003D1750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  <w:r>
              <w:rPr>
                <w:rFonts w:ascii="Helvetica" w:hAnsi="Helvetica"/>
                <w:lang w:val="et-EE"/>
              </w:rPr>
              <w:t>Lapseea liigesepõletik/pere</w:t>
            </w:r>
          </w:p>
        </w:tc>
      </w:tr>
      <w:tr w:rsidR="008157EF" w:rsidRPr="002C3EDD" w14:paraId="1C2BA266" w14:textId="77777777" w:rsidTr="008157EF">
        <w:tc>
          <w:tcPr>
            <w:tcW w:w="534" w:type="dxa"/>
          </w:tcPr>
          <w:p w14:paraId="620D5C41" w14:textId="77777777" w:rsidR="008157EF" w:rsidRPr="002C3EDD" w:rsidRDefault="008157EF" w:rsidP="003D1750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</w:p>
        </w:tc>
        <w:tc>
          <w:tcPr>
            <w:tcW w:w="4110" w:type="dxa"/>
          </w:tcPr>
          <w:p w14:paraId="3599173C" w14:textId="53BC651B" w:rsidR="008157EF" w:rsidRPr="002C3EDD" w:rsidRDefault="008157EF" w:rsidP="003D1750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  <w:r w:rsidRPr="002C3EDD">
              <w:rPr>
                <w:rFonts w:ascii="Helvetica" w:hAnsi="Helvetica"/>
                <w:lang w:val="et-EE"/>
              </w:rPr>
              <w:t>Anküloseeruv spondüliit - AS</w:t>
            </w:r>
          </w:p>
        </w:tc>
        <w:tc>
          <w:tcPr>
            <w:tcW w:w="567" w:type="dxa"/>
          </w:tcPr>
          <w:p w14:paraId="4D1D28AC" w14:textId="77777777" w:rsidR="008157EF" w:rsidRPr="002C3EDD" w:rsidRDefault="008157EF" w:rsidP="003D1750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</w:p>
        </w:tc>
        <w:tc>
          <w:tcPr>
            <w:tcW w:w="4077" w:type="dxa"/>
          </w:tcPr>
          <w:p w14:paraId="72AE1A16" w14:textId="2A1D1F38" w:rsidR="008157EF" w:rsidRPr="002C3EDD" w:rsidRDefault="00CD3D54" w:rsidP="003D1750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  <w:r w:rsidRPr="002C3EDD">
              <w:rPr>
                <w:rFonts w:ascii="Helvetica" w:hAnsi="Helvetica"/>
                <w:lang w:val="et-EE"/>
              </w:rPr>
              <w:t>Noortegrupp (18-35 a)</w:t>
            </w:r>
          </w:p>
        </w:tc>
      </w:tr>
      <w:tr w:rsidR="00EF41D5" w:rsidRPr="002C3EDD" w14:paraId="1D50CB02" w14:textId="77777777" w:rsidTr="008157EF">
        <w:tc>
          <w:tcPr>
            <w:tcW w:w="534" w:type="dxa"/>
          </w:tcPr>
          <w:p w14:paraId="5101E5D1" w14:textId="77777777" w:rsidR="00EF41D5" w:rsidRPr="002C3EDD" w:rsidRDefault="00EF41D5" w:rsidP="00EF41D5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</w:p>
        </w:tc>
        <w:tc>
          <w:tcPr>
            <w:tcW w:w="4110" w:type="dxa"/>
          </w:tcPr>
          <w:p w14:paraId="50DA56B2" w14:textId="4FC40285" w:rsidR="00EF41D5" w:rsidRPr="002C3EDD" w:rsidRDefault="00EF41D5" w:rsidP="00EF41D5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  <w:r w:rsidRPr="002C3EDD">
              <w:rPr>
                <w:rFonts w:ascii="Helvetica" w:hAnsi="Helvetica"/>
                <w:lang w:val="et-EE"/>
              </w:rPr>
              <w:t>Reumatoidartriit - RA</w:t>
            </w:r>
          </w:p>
        </w:tc>
        <w:tc>
          <w:tcPr>
            <w:tcW w:w="567" w:type="dxa"/>
          </w:tcPr>
          <w:p w14:paraId="633CC759" w14:textId="77777777" w:rsidR="00EF41D5" w:rsidRPr="002C3EDD" w:rsidRDefault="00EF41D5" w:rsidP="00EF41D5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</w:p>
        </w:tc>
        <w:tc>
          <w:tcPr>
            <w:tcW w:w="4077" w:type="dxa"/>
          </w:tcPr>
          <w:p w14:paraId="2DB8959F" w14:textId="71B8A59F" w:rsidR="00EF41D5" w:rsidRPr="002C3EDD" w:rsidRDefault="00CD3D54" w:rsidP="00EF41D5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  <w:r w:rsidRPr="002C3EDD">
              <w:rPr>
                <w:rFonts w:ascii="Helvetica" w:hAnsi="Helvetica"/>
                <w:lang w:val="et-EE"/>
              </w:rPr>
              <w:t>Harva esinevad (sidekoehaigused, vaskuliidid, skelrodermia jne)</w:t>
            </w:r>
          </w:p>
        </w:tc>
      </w:tr>
      <w:tr w:rsidR="00EF41D5" w:rsidRPr="002C3EDD" w14:paraId="4C63C624" w14:textId="77777777" w:rsidTr="008157EF">
        <w:tc>
          <w:tcPr>
            <w:tcW w:w="534" w:type="dxa"/>
          </w:tcPr>
          <w:p w14:paraId="3F88C1D3" w14:textId="77777777" w:rsidR="00EF41D5" w:rsidRPr="002C3EDD" w:rsidRDefault="00EF41D5" w:rsidP="00EF41D5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</w:p>
        </w:tc>
        <w:tc>
          <w:tcPr>
            <w:tcW w:w="4110" w:type="dxa"/>
          </w:tcPr>
          <w:p w14:paraId="7C809B08" w14:textId="0A310FDA" w:rsidR="00EF41D5" w:rsidRPr="002C3EDD" w:rsidRDefault="00EF41D5" w:rsidP="00EF41D5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  <w:r w:rsidRPr="002C3EDD">
              <w:rPr>
                <w:rFonts w:ascii="Helvetica" w:hAnsi="Helvetica"/>
                <w:lang w:val="et-EE"/>
              </w:rPr>
              <w:t>Psoraatiline artriit - PsA</w:t>
            </w:r>
          </w:p>
        </w:tc>
        <w:tc>
          <w:tcPr>
            <w:tcW w:w="567" w:type="dxa"/>
          </w:tcPr>
          <w:p w14:paraId="6CC88ADF" w14:textId="77777777" w:rsidR="00EF41D5" w:rsidRPr="002C3EDD" w:rsidRDefault="00EF41D5" w:rsidP="00EF41D5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</w:p>
        </w:tc>
        <w:tc>
          <w:tcPr>
            <w:tcW w:w="4077" w:type="dxa"/>
          </w:tcPr>
          <w:p w14:paraId="64848EB6" w14:textId="0B091B1E" w:rsidR="00EF41D5" w:rsidRPr="002C3EDD" w:rsidRDefault="00CD3D54" w:rsidP="00EF41D5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  <w:r w:rsidRPr="002C3EDD">
              <w:rPr>
                <w:rFonts w:ascii="Helvetica" w:hAnsi="Helvetica"/>
                <w:lang w:val="et-EE"/>
              </w:rPr>
              <w:t>Elustiil</w:t>
            </w:r>
          </w:p>
        </w:tc>
      </w:tr>
      <w:tr w:rsidR="00EF41D5" w:rsidRPr="002C3EDD" w14:paraId="4719C8B0" w14:textId="77777777" w:rsidTr="008157EF">
        <w:tc>
          <w:tcPr>
            <w:tcW w:w="534" w:type="dxa"/>
          </w:tcPr>
          <w:p w14:paraId="2AB52DBE" w14:textId="77777777" w:rsidR="00EF41D5" w:rsidRPr="002C3EDD" w:rsidRDefault="00EF41D5" w:rsidP="00EF41D5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</w:p>
        </w:tc>
        <w:tc>
          <w:tcPr>
            <w:tcW w:w="4110" w:type="dxa"/>
          </w:tcPr>
          <w:p w14:paraId="03A8A3A0" w14:textId="405E34E5" w:rsidR="00EF41D5" w:rsidRPr="002C3EDD" w:rsidRDefault="00EF41D5" w:rsidP="00EF41D5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  <w:r w:rsidRPr="002C3EDD">
              <w:rPr>
                <w:rFonts w:ascii="Helvetica" w:hAnsi="Helvetica"/>
                <w:lang w:val="et-EE"/>
              </w:rPr>
              <w:t>(osteo)artroos - OA</w:t>
            </w:r>
          </w:p>
        </w:tc>
        <w:tc>
          <w:tcPr>
            <w:tcW w:w="567" w:type="dxa"/>
          </w:tcPr>
          <w:p w14:paraId="7799DD2E" w14:textId="77777777" w:rsidR="00EF41D5" w:rsidRPr="002C3EDD" w:rsidRDefault="00EF41D5" w:rsidP="00EF41D5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</w:p>
        </w:tc>
        <w:tc>
          <w:tcPr>
            <w:tcW w:w="4077" w:type="dxa"/>
          </w:tcPr>
          <w:p w14:paraId="64C7266B" w14:textId="302B7693" w:rsidR="00EF41D5" w:rsidRPr="002C3EDD" w:rsidRDefault="00EF41D5" w:rsidP="00EF41D5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  <w:r w:rsidRPr="002C3EDD">
              <w:rPr>
                <w:rFonts w:ascii="Helvetica" w:hAnsi="Helvetica"/>
                <w:lang w:val="et-EE"/>
              </w:rPr>
              <w:t>Kogemusnõustajad</w:t>
            </w:r>
          </w:p>
        </w:tc>
      </w:tr>
      <w:tr w:rsidR="00EF41D5" w:rsidRPr="002C3EDD" w14:paraId="6466B9F3" w14:textId="77777777" w:rsidTr="008157EF">
        <w:tc>
          <w:tcPr>
            <w:tcW w:w="534" w:type="dxa"/>
          </w:tcPr>
          <w:p w14:paraId="16648376" w14:textId="77777777" w:rsidR="00EF41D5" w:rsidRPr="002C3EDD" w:rsidRDefault="00EF41D5" w:rsidP="00EF41D5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</w:p>
        </w:tc>
        <w:tc>
          <w:tcPr>
            <w:tcW w:w="4110" w:type="dxa"/>
          </w:tcPr>
          <w:p w14:paraId="29140509" w14:textId="1587DD96" w:rsidR="00EF41D5" w:rsidRPr="002C3EDD" w:rsidRDefault="00EF41D5" w:rsidP="00EF41D5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  <w:r w:rsidRPr="002C3EDD">
              <w:rPr>
                <w:rFonts w:ascii="Helvetica" w:hAnsi="Helvetica"/>
                <w:lang w:val="et-EE"/>
              </w:rPr>
              <w:t>Osteoporoos - OP</w:t>
            </w:r>
          </w:p>
        </w:tc>
        <w:tc>
          <w:tcPr>
            <w:tcW w:w="567" w:type="dxa"/>
          </w:tcPr>
          <w:p w14:paraId="0011E278" w14:textId="77777777" w:rsidR="00EF41D5" w:rsidRPr="002C3EDD" w:rsidRDefault="00EF41D5" w:rsidP="00EF41D5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</w:p>
        </w:tc>
        <w:tc>
          <w:tcPr>
            <w:tcW w:w="4077" w:type="dxa"/>
          </w:tcPr>
          <w:p w14:paraId="4929D1E9" w14:textId="1353059B" w:rsidR="00EF41D5" w:rsidRPr="002C3EDD" w:rsidRDefault="00CD3D54" w:rsidP="00EF41D5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  <w:r w:rsidRPr="002C3EDD">
              <w:rPr>
                <w:rFonts w:ascii="Helvetica" w:hAnsi="Helvetica"/>
                <w:lang w:val="et-EE"/>
              </w:rPr>
              <w:t>Lähedased</w:t>
            </w:r>
          </w:p>
        </w:tc>
      </w:tr>
      <w:tr w:rsidR="00EF41D5" w:rsidRPr="002C3EDD" w14:paraId="68B5D7CB" w14:textId="77777777" w:rsidTr="008157EF">
        <w:tc>
          <w:tcPr>
            <w:tcW w:w="534" w:type="dxa"/>
          </w:tcPr>
          <w:p w14:paraId="7C5BFCD3" w14:textId="77777777" w:rsidR="00EF41D5" w:rsidRPr="002C3EDD" w:rsidRDefault="00EF41D5" w:rsidP="00EF41D5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</w:p>
        </w:tc>
        <w:tc>
          <w:tcPr>
            <w:tcW w:w="4110" w:type="dxa"/>
          </w:tcPr>
          <w:p w14:paraId="6FFF16FF" w14:textId="4529C87D" w:rsidR="00EF41D5" w:rsidRPr="002C3EDD" w:rsidRDefault="00CD3D54" w:rsidP="00EF41D5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  <w:r w:rsidRPr="002C3EDD">
              <w:rPr>
                <w:rFonts w:ascii="Helvetica" w:hAnsi="Helvetica"/>
                <w:lang w:val="et-EE"/>
              </w:rPr>
              <w:t>Podagra</w:t>
            </w:r>
          </w:p>
        </w:tc>
        <w:tc>
          <w:tcPr>
            <w:tcW w:w="567" w:type="dxa"/>
          </w:tcPr>
          <w:p w14:paraId="282227A7" w14:textId="77777777" w:rsidR="00EF41D5" w:rsidRPr="002C3EDD" w:rsidRDefault="00EF41D5" w:rsidP="00EF41D5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</w:p>
        </w:tc>
        <w:tc>
          <w:tcPr>
            <w:tcW w:w="4077" w:type="dxa"/>
          </w:tcPr>
          <w:p w14:paraId="4158049D" w14:textId="53229DA5" w:rsidR="00EF41D5" w:rsidRPr="002C3EDD" w:rsidRDefault="00CD3D54" w:rsidP="00EF41D5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  <w:r>
              <w:rPr>
                <w:rFonts w:ascii="Helvetica" w:hAnsi="Helvetica"/>
                <w:lang w:val="et-EE"/>
              </w:rPr>
              <w:t>Lõuna-Eesti töökad</w:t>
            </w:r>
          </w:p>
        </w:tc>
      </w:tr>
      <w:tr w:rsidR="00CD3D54" w:rsidRPr="002C3EDD" w14:paraId="16D43FC1" w14:textId="77777777" w:rsidTr="008157EF">
        <w:tc>
          <w:tcPr>
            <w:tcW w:w="534" w:type="dxa"/>
          </w:tcPr>
          <w:p w14:paraId="50A19C35" w14:textId="77777777" w:rsidR="00CD3D54" w:rsidRPr="002C3EDD" w:rsidRDefault="00CD3D54" w:rsidP="00EF41D5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</w:p>
        </w:tc>
        <w:tc>
          <w:tcPr>
            <w:tcW w:w="4110" w:type="dxa"/>
          </w:tcPr>
          <w:p w14:paraId="62F28EFE" w14:textId="5EBC2467" w:rsidR="00CD3D54" w:rsidRPr="002C3EDD" w:rsidRDefault="00CD3D54" w:rsidP="00EF41D5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  <w:r w:rsidRPr="002C3EDD">
              <w:rPr>
                <w:rFonts w:ascii="Helvetica" w:hAnsi="Helvetica"/>
                <w:lang w:val="et-EE"/>
              </w:rPr>
              <w:t>Fibromüalgia</w:t>
            </w:r>
          </w:p>
        </w:tc>
        <w:tc>
          <w:tcPr>
            <w:tcW w:w="567" w:type="dxa"/>
          </w:tcPr>
          <w:p w14:paraId="0E649C24" w14:textId="77777777" w:rsidR="00CD3D54" w:rsidRPr="002C3EDD" w:rsidRDefault="00CD3D54" w:rsidP="00EF41D5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</w:p>
        </w:tc>
        <w:tc>
          <w:tcPr>
            <w:tcW w:w="4077" w:type="dxa"/>
          </w:tcPr>
          <w:p w14:paraId="44C6B9D7" w14:textId="2EEBA690" w:rsidR="00CD3D54" w:rsidRPr="002C3EDD" w:rsidRDefault="00CD3D54" w:rsidP="00EF41D5">
            <w:pPr>
              <w:pStyle w:val="NoSpacing"/>
              <w:spacing w:before="120" w:after="120"/>
              <w:jc w:val="both"/>
              <w:rPr>
                <w:rFonts w:ascii="Helvetica" w:hAnsi="Helvetica"/>
                <w:lang w:val="et-EE"/>
              </w:rPr>
            </w:pPr>
            <w:r>
              <w:rPr>
                <w:rFonts w:ascii="Helvetica" w:hAnsi="Helvetica"/>
                <w:lang w:val="et-EE"/>
              </w:rPr>
              <w:t>Vene tugirühm</w:t>
            </w:r>
          </w:p>
        </w:tc>
      </w:tr>
    </w:tbl>
    <w:p w14:paraId="1E39F941" w14:textId="7ACC1E49" w:rsidR="00B720F6" w:rsidRDefault="00B720F6" w:rsidP="00051A1B">
      <w:pPr>
        <w:pStyle w:val="NoSpacing"/>
        <w:spacing w:before="120" w:after="120"/>
        <w:jc w:val="both"/>
        <w:rPr>
          <w:rFonts w:ascii="Helvetica" w:hAnsi="Helvetica"/>
          <w:lang w:val="et-EE"/>
        </w:rPr>
      </w:pPr>
    </w:p>
    <w:p w14:paraId="366F8223" w14:textId="77777777" w:rsidR="002C3EDD" w:rsidRDefault="002C3EDD" w:rsidP="002C3EDD">
      <w:pPr>
        <w:pStyle w:val="NoSpacing"/>
        <w:spacing w:before="120" w:after="120"/>
        <w:jc w:val="both"/>
        <w:rPr>
          <w:rFonts w:ascii="Helvetica" w:hAnsi="Helvetica"/>
          <w:lang w:val="et-EE"/>
        </w:rPr>
      </w:pPr>
    </w:p>
    <w:p w14:paraId="7EEFC86F" w14:textId="3F979D04" w:rsidR="002C3EDD" w:rsidRPr="002C3EDD" w:rsidRDefault="002C3EDD" w:rsidP="002C3EDD">
      <w:pPr>
        <w:pStyle w:val="NoSpacing"/>
        <w:spacing w:before="120" w:after="120"/>
        <w:jc w:val="both"/>
        <w:rPr>
          <w:rFonts w:ascii="Helvetica" w:hAnsi="Helvetica"/>
          <w:lang w:val="et-EE"/>
        </w:rPr>
      </w:pPr>
      <w:r w:rsidRPr="002C3EDD">
        <w:rPr>
          <w:rFonts w:ascii="Helvetica" w:hAnsi="Helvetica"/>
          <w:lang w:val="et-EE"/>
        </w:rPr>
        <w:t>Tugigrupi liikmena on mul õigus võtta osa ERL tööst, üritustest, osaleda tugigruppide töös, esitada ettepanekuid ja arvamusi, juhtida tugirühma ning olla valitud juhatusse.</w:t>
      </w:r>
    </w:p>
    <w:p w14:paraId="03B2D707" w14:textId="425EA011" w:rsidR="002C3EDD" w:rsidRPr="002C3EDD" w:rsidRDefault="002C3EDD" w:rsidP="00051A1B">
      <w:pPr>
        <w:pStyle w:val="NoSpacing"/>
        <w:spacing w:before="120" w:after="120"/>
        <w:jc w:val="both"/>
        <w:rPr>
          <w:rFonts w:ascii="Helvetica" w:hAnsi="Helvetica"/>
          <w:lang w:val="et-EE"/>
        </w:rPr>
      </w:pPr>
      <w:r w:rsidRPr="002C3EDD">
        <w:rPr>
          <w:rFonts w:ascii="Helvetica" w:hAnsi="Helvetica"/>
          <w:lang w:val="et-EE"/>
        </w:rPr>
        <w:t xml:space="preserve">Soovin saada enda poolt esitatud e-posti aadressile ERL poolt jagatavat Reumakirja, valdkonna infokirja postitusi ja informatsiooni loetelus märgitud tugigrupi kohta. </w:t>
      </w:r>
    </w:p>
    <w:p w14:paraId="6A12CB03" w14:textId="77777777" w:rsidR="002C3EDD" w:rsidRPr="002C3EDD" w:rsidRDefault="002C3EDD" w:rsidP="002C3EDD">
      <w:pPr>
        <w:pStyle w:val="NoSpacing"/>
        <w:spacing w:before="120" w:after="120"/>
        <w:jc w:val="both"/>
        <w:rPr>
          <w:rFonts w:ascii="Helvetica" w:hAnsi="Helvetica"/>
          <w:lang w:val="et-EE"/>
        </w:rPr>
      </w:pPr>
      <w:r w:rsidRPr="002C3EDD">
        <w:rPr>
          <w:rFonts w:ascii="Helvetica" w:hAnsi="Helvetica"/>
          <w:lang w:val="et-EE"/>
        </w:rPr>
        <w:t>Annan nõusoleku enda konto</w:t>
      </w:r>
      <w:r>
        <w:rPr>
          <w:rFonts w:ascii="Helvetica" w:hAnsi="Helvetica"/>
          <w:lang w:val="et-EE"/>
        </w:rPr>
        <w:t xml:space="preserve"> või telefoni numbri</w:t>
      </w:r>
      <w:r w:rsidRPr="002C3EDD">
        <w:rPr>
          <w:rFonts w:ascii="Helvetica" w:hAnsi="Helvetica"/>
          <w:lang w:val="et-EE"/>
        </w:rPr>
        <w:t xml:space="preserve"> lisamiseks privaatsesse suhtlusgruppi. Võin igal ajal oma nõusoleku tagasi võtta.</w:t>
      </w:r>
    </w:p>
    <w:p w14:paraId="2E89C63C" w14:textId="6F7FB4B1" w:rsidR="002C3EDD" w:rsidRDefault="00F372A6" w:rsidP="00CD3A23">
      <w:pPr>
        <w:pStyle w:val="NoSpacing"/>
        <w:spacing w:before="120" w:after="120"/>
        <w:jc w:val="both"/>
        <w:rPr>
          <w:rFonts w:ascii="Helvetica" w:eastAsia="Times New Roman" w:hAnsi="Helvetica"/>
          <w:color w:val="000000"/>
          <w:lang w:val="et-EE"/>
        </w:rPr>
      </w:pPr>
      <w:r w:rsidRPr="0066737B">
        <w:rPr>
          <w:rFonts w:ascii="Helvetica" w:hAnsi="Helvetica"/>
          <w:b/>
          <w:bCs/>
          <w:lang w:val="et-EE"/>
        </w:rPr>
        <w:t xml:space="preserve">Kinnitan, et olen tutvunud </w:t>
      </w:r>
      <w:r w:rsidR="00AD1115" w:rsidRPr="0066737B">
        <w:rPr>
          <w:rFonts w:ascii="Helvetica" w:hAnsi="Helvetica"/>
          <w:b/>
          <w:bCs/>
          <w:lang w:val="et-EE"/>
        </w:rPr>
        <w:t>ERL</w:t>
      </w:r>
      <w:r w:rsidR="00D33A76" w:rsidRPr="0066737B">
        <w:rPr>
          <w:rFonts w:ascii="Helvetica" w:hAnsi="Helvetica"/>
          <w:b/>
          <w:bCs/>
          <w:lang w:val="et-EE"/>
        </w:rPr>
        <w:t xml:space="preserve"> </w:t>
      </w:r>
      <w:r w:rsidR="009D6DED" w:rsidRPr="0066737B">
        <w:rPr>
          <w:rFonts w:ascii="Helvetica" w:hAnsi="Helvetica"/>
          <w:b/>
          <w:bCs/>
          <w:lang w:val="et-EE"/>
        </w:rPr>
        <w:t>privaatsuspoliitikaga ja annan nõusoleku minu isikuandmete töötlemiseks.</w:t>
      </w:r>
      <w:r w:rsidR="005C7B4A" w:rsidRPr="0066737B">
        <w:rPr>
          <w:rFonts w:ascii="Helvetica" w:hAnsi="Helvetica"/>
          <w:b/>
          <w:bCs/>
          <w:lang w:val="et-EE"/>
        </w:rPr>
        <w:t xml:space="preserve"> </w:t>
      </w:r>
      <w:r w:rsidR="00EE24D3" w:rsidRPr="0066737B">
        <w:rPr>
          <w:rFonts w:ascii="Helvetica" w:eastAsia="Times New Roman" w:hAnsi="Helvetica"/>
          <w:b/>
          <w:bCs/>
          <w:color w:val="000000"/>
          <w:lang w:val="et-EE"/>
        </w:rPr>
        <w:t xml:space="preserve">Kinnitan, et olen oma isikuandmed </w:t>
      </w:r>
      <w:r w:rsidR="00AD1115" w:rsidRPr="0066737B">
        <w:rPr>
          <w:rFonts w:ascii="Helvetica" w:eastAsia="Times New Roman" w:hAnsi="Helvetica"/>
          <w:b/>
          <w:bCs/>
          <w:color w:val="000000"/>
          <w:lang w:val="et-EE"/>
        </w:rPr>
        <w:t>ERL-le</w:t>
      </w:r>
      <w:r w:rsidR="00EE24D3" w:rsidRPr="0066737B">
        <w:rPr>
          <w:rFonts w:ascii="Helvetica" w:eastAsia="Times New Roman" w:hAnsi="Helvetica"/>
          <w:b/>
          <w:bCs/>
          <w:color w:val="000000"/>
          <w:lang w:val="et-EE"/>
        </w:rPr>
        <w:t xml:space="preserve"> ise kättesaadavaks</w:t>
      </w:r>
      <w:r w:rsidR="00CD3A23">
        <w:rPr>
          <w:rFonts w:ascii="Helvetica" w:eastAsia="Times New Roman" w:hAnsi="Helvetica"/>
          <w:b/>
          <w:bCs/>
          <w:color w:val="000000"/>
          <w:lang w:val="et-EE"/>
        </w:rPr>
        <w:t xml:space="preserve"> </w:t>
      </w:r>
      <w:r w:rsidR="00EE24D3" w:rsidRPr="0066737B">
        <w:rPr>
          <w:rFonts w:ascii="Helvetica" w:eastAsia="Times New Roman" w:hAnsi="Helvetica"/>
          <w:b/>
          <w:bCs/>
          <w:color w:val="000000"/>
          <w:lang w:val="et-EE"/>
        </w:rPr>
        <w:t>teinud. Mind on teavitatud sellest, et mul on õigus nõuda igal ajal minu andmete ajakohastamist, ülekandmist, küsida teavet minu andmete kasutamise kohta ning võimalusest nõuda andmete kasutamise piiramist</w:t>
      </w:r>
      <w:r w:rsidR="00FD36BE" w:rsidRPr="0066737B">
        <w:rPr>
          <w:rFonts w:ascii="Helvetica" w:eastAsia="Times New Roman" w:hAnsi="Helvetica"/>
          <w:b/>
          <w:bCs/>
          <w:color w:val="000000"/>
          <w:lang w:val="et-EE"/>
        </w:rPr>
        <w:t>, lõpetamist</w:t>
      </w:r>
      <w:r w:rsidR="00EE24D3" w:rsidRPr="0066737B">
        <w:rPr>
          <w:rFonts w:ascii="Helvetica" w:eastAsia="Times New Roman" w:hAnsi="Helvetica"/>
          <w:b/>
          <w:bCs/>
          <w:color w:val="000000"/>
          <w:lang w:val="et-EE"/>
        </w:rPr>
        <w:t xml:space="preserve"> või kustutamist</w:t>
      </w:r>
      <w:r w:rsidR="00EE24D3" w:rsidRPr="002C3EDD">
        <w:rPr>
          <w:rFonts w:ascii="Helvetica" w:eastAsia="Times New Roman" w:hAnsi="Helvetica"/>
          <w:color w:val="000000"/>
          <w:lang w:val="et-EE"/>
        </w:rPr>
        <w:t xml:space="preserve">. </w:t>
      </w:r>
      <w:r w:rsidR="0066737B" w:rsidRPr="0066737B">
        <w:rPr>
          <w:rFonts w:ascii="Helvetica" w:eastAsia="Times New Roman" w:hAnsi="Helvetica"/>
          <w:b/>
          <w:bCs/>
          <w:color w:val="000000"/>
          <w:lang w:val="et-EE"/>
        </w:rPr>
        <w:t>Samuti on mul kohustus oma isikuandete ja kontaktide muutumisest teavitada ühe kuu jookusl tugirühma juhti.</w:t>
      </w:r>
    </w:p>
    <w:p w14:paraId="283F7395" w14:textId="1143E0EA" w:rsidR="002C3EDD" w:rsidRDefault="00EE24D3" w:rsidP="008157EF">
      <w:pPr>
        <w:pStyle w:val="NoSpacing"/>
        <w:spacing w:before="120" w:after="120"/>
        <w:jc w:val="both"/>
        <w:rPr>
          <w:rFonts w:ascii="Helvetica" w:eastAsia="Times New Roman" w:hAnsi="Helvetica"/>
          <w:color w:val="000000"/>
          <w:lang w:val="et-EE"/>
        </w:rPr>
      </w:pPr>
      <w:r w:rsidRPr="002C3EDD">
        <w:rPr>
          <w:rFonts w:ascii="Helvetica" w:eastAsia="Times New Roman" w:hAnsi="Helvetica"/>
          <w:color w:val="000000"/>
          <w:lang w:val="et-EE"/>
        </w:rPr>
        <w:t>Samuti olen teadlik isikuandmete töötlemiseks antud nõusoleku tühistamise võimalustest.</w:t>
      </w:r>
      <w:r w:rsidR="005C7B4A" w:rsidRPr="002C3EDD">
        <w:rPr>
          <w:rFonts w:ascii="Helvetica" w:eastAsia="Times New Roman" w:hAnsi="Helvetica"/>
          <w:color w:val="000000"/>
          <w:lang w:val="et-EE"/>
        </w:rPr>
        <w:t xml:space="preserve"> </w:t>
      </w:r>
    </w:p>
    <w:p w14:paraId="28A831B5" w14:textId="77777777" w:rsidR="002C3EDD" w:rsidRDefault="005C7B4A" w:rsidP="008157EF">
      <w:pPr>
        <w:pStyle w:val="NoSpacing"/>
        <w:spacing w:before="120" w:after="120"/>
        <w:jc w:val="both"/>
        <w:rPr>
          <w:rFonts w:ascii="Helvetica" w:eastAsia="Times New Roman" w:hAnsi="Helvetica"/>
          <w:color w:val="000000"/>
          <w:lang w:val="et-EE"/>
        </w:rPr>
      </w:pPr>
      <w:r w:rsidRPr="002C3EDD">
        <w:rPr>
          <w:rFonts w:ascii="Helvetica" w:eastAsia="Times New Roman" w:hAnsi="Helvetica"/>
          <w:color w:val="000000"/>
          <w:lang w:val="et-EE"/>
        </w:rPr>
        <w:t xml:space="preserve">Liikmemaksu kohustus tekib alates 2023. aastast ja </w:t>
      </w:r>
      <w:r w:rsidR="008157EF" w:rsidRPr="002C3EDD">
        <w:rPr>
          <w:rFonts w:ascii="Helvetica" w:eastAsia="Times New Roman" w:hAnsi="Helvetica"/>
          <w:color w:val="000000"/>
          <w:lang w:val="et-EE"/>
        </w:rPr>
        <w:t xml:space="preserve">liikmemaksu </w:t>
      </w:r>
      <w:r w:rsidRPr="002C3EDD">
        <w:rPr>
          <w:rFonts w:ascii="Helvetica" w:eastAsia="Times New Roman" w:hAnsi="Helvetica"/>
          <w:color w:val="000000"/>
          <w:lang w:val="et-EE"/>
        </w:rPr>
        <w:t xml:space="preserve">suuruse otsustab üldkoosolek. </w:t>
      </w:r>
    </w:p>
    <w:p w14:paraId="7C0C3DD5" w14:textId="5366FFF1" w:rsidR="008157EF" w:rsidRPr="002C3EDD" w:rsidRDefault="008157EF" w:rsidP="008157EF">
      <w:pPr>
        <w:pStyle w:val="NoSpacing"/>
        <w:spacing w:before="120" w:after="120"/>
        <w:jc w:val="both"/>
        <w:rPr>
          <w:rFonts w:ascii="Helvetica" w:hAnsi="Helvetica"/>
          <w:lang w:val="et-EE"/>
        </w:rPr>
      </w:pPr>
      <w:r w:rsidRPr="002C3EDD">
        <w:rPr>
          <w:rFonts w:ascii="Helvetica" w:hAnsi="Helvetica"/>
          <w:lang w:val="et-EE"/>
        </w:rPr>
        <w:t>Tugigrupi liikmel on võimalus teha tulumaksu soodustusega annetusi ERLi tegevuse toetamiseks</w:t>
      </w:r>
      <w:r w:rsidR="002C3EDD" w:rsidRPr="002C3EDD">
        <w:rPr>
          <w:rFonts w:ascii="Helvetica" w:hAnsi="Helvetica"/>
          <w:lang w:val="et-EE"/>
        </w:rPr>
        <w:t xml:space="preserve"> (</w:t>
      </w:r>
      <w:r w:rsidR="002C3EDD" w:rsidRPr="002C3EDD">
        <w:rPr>
          <w:rFonts w:ascii="Helvetica" w:hAnsi="Helvetica"/>
          <w:color w:val="202124"/>
          <w:shd w:val="clear" w:color="auto" w:fill="FFFFFF"/>
        </w:rPr>
        <w:t>LHV Panga arvele EE127700771002100677, selgitusse isikukood ja annetus). Aitäh!</w:t>
      </w:r>
    </w:p>
    <w:p w14:paraId="17C3E19B" w14:textId="2161B077" w:rsidR="00997A57" w:rsidRDefault="00997A57" w:rsidP="00EE24D3">
      <w:pPr>
        <w:pStyle w:val="NoSpacing"/>
        <w:spacing w:before="120" w:after="120"/>
        <w:jc w:val="both"/>
        <w:rPr>
          <w:rFonts w:ascii="Helvetica" w:hAnsi="Helvetica"/>
          <w:lang w:val="et-EE"/>
        </w:rPr>
      </w:pPr>
    </w:p>
    <w:p w14:paraId="3BBB8A04" w14:textId="425B024C" w:rsidR="00CD3D54" w:rsidRDefault="00CD3D54" w:rsidP="00EE24D3">
      <w:pPr>
        <w:pStyle w:val="NoSpacing"/>
        <w:spacing w:before="120" w:after="120"/>
        <w:jc w:val="both"/>
        <w:rPr>
          <w:rFonts w:ascii="Helvetica" w:hAnsi="Helvetica"/>
          <w:lang w:val="et-EE"/>
        </w:rPr>
      </w:pPr>
      <w:r>
        <w:rPr>
          <w:rFonts w:ascii="Helvetica" w:hAnsi="Helvetica"/>
          <w:lang w:val="et-EE"/>
        </w:rPr>
        <w:t xml:space="preserve">Täidetud ankeet palun saata </w:t>
      </w:r>
      <w:hyperlink r:id="rId10" w:history="1">
        <w:r w:rsidRPr="00BD0BB0">
          <w:rPr>
            <w:rStyle w:val="Hyperlink"/>
            <w:rFonts w:ascii="Helvetica" w:hAnsi="Helvetica"/>
            <w:lang w:val="et-EE"/>
          </w:rPr>
          <w:t>reuma@reumaliit.ee</w:t>
        </w:r>
      </w:hyperlink>
      <w:r>
        <w:rPr>
          <w:rFonts w:ascii="Helvetica" w:hAnsi="Helvetica"/>
          <w:lang w:val="et-EE"/>
        </w:rPr>
        <w:t xml:space="preserve"> </w:t>
      </w:r>
    </w:p>
    <w:p w14:paraId="3873EC96" w14:textId="1B726CB6" w:rsidR="00CD3D54" w:rsidRDefault="00CD3D54" w:rsidP="00EE24D3">
      <w:pPr>
        <w:pStyle w:val="NoSpacing"/>
        <w:spacing w:before="120" w:after="120"/>
        <w:jc w:val="both"/>
        <w:rPr>
          <w:rStyle w:val="Hyperlink"/>
          <w:rFonts w:ascii="Helvetica" w:hAnsi="Helvetica"/>
          <w:lang w:val="et-EE"/>
        </w:rPr>
      </w:pPr>
      <w:r>
        <w:rPr>
          <w:rFonts w:ascii="Helvetica" w:hAnsi="Helvetica"/>
          <w:lang w:val="et-EE"/>
        </w:rPr>
        <w:t xml:space="preserve">Lisainfo: </w:t>
      </w:r>
      <w:hyperlink r:id="rId11" w:history="1">
        <w:r w:rsidRPr="00BD0BB0">
          <w:rPr>
            <w:rStyle w:val="Hyperlink"/>
            <w:rFonts w:ascii="Helvetica" w:hAnsi="Helvetica"/>
            <w:lang w:val="et-EE"/>
          </w:rPr>
          <w:t>https://reumaliit.ee/</w:t>
        </w:r>
      </w:hyperlink>
      <w:r>
        <w:rPr>
          <w:rFonts w:ascii="Helvetica" w:hAnsi="Helvetica"/>
          <w:lang w:val="et-EE"/>
        </w:rPr>
        <w:t xml:space="preserve">, </w:t>
      </w:r>
      <w:hyperlink r:id="rId12" w:history="1">
        <w:r w:rsidRPr="00BD0BB0">
          <w:rPr>
            <w:rStyle w:val="Hyperlink"/>
            <w:rFonts w:ascii="Helvetica" w:hAnsi="Helvetica"/>
            <w:lang w:val="et-EE"/>
          </w:rPr>
          <w:t>https://www.facebook.com/EestiReumaliit</w:t>
        </w:r>
      </w:hyperlink>
    </w:p>
    <w:p w14:paraId="0FC14CAD" w14:textId="1C8AC45F" w:rsidR="00A00451" w:rsidRPr="00A00451" w:rsidRDefault="00A00451" w:rsidP="00EE24D3">
      <w:pPr>
        <w:pStyle w:val="NoSpacing"/>
        <w:spacing w:before="120" w:after="120"/>
        <w:jc w:val="both"/>
        <w:rPr>
          <w:rStyle w:val="Hyperlink"/>
          <w:rFonts w:ascii="Helvetica" w:hAnsi="Helvetica"/>
          <w:color w:val="auto"/>
          <w:u w:val="none"/>
          <w:lang w:val="et-EE"/>
        </w:rPr>
      </w:pPr>
      <w:r w:rsidRPr="00A00451">
        <w:rPr>
          <w:rStyle w:val="Hyperlink"/>
          <w:rFonts w:ascii="Helvetica" w:hAnsi="Helvetica"/>
          <w:color w:val="auto"/>
          <w:u w:val="none"/>
          <w:lang w:val="et-EE"/>
        </w:rPr>
        <w:t>Luupuse ja Liigesehaigete Laste Seltsil on oma ühing olemas ja info meie kodulehel.</w:t>
      </w:r>
    </w:p>
    <w:p w14:paraId="14008D67" w14:textId="77777777" w:rsidR="00A00451" w:rsidRDefault="00A00451" w:rsidP="00EE24D3">
      <w:pPr>
        <w:pStyle w:val="NoSpacing"/>
        <w:spacing w:before="120" w:after="120"/>
        <w:jc w:val="both"/>
        <w:rPr>
          <w:rFonts w:ascii="Helvetica" w:hAnsi="Helvetica"/>
          <w:lang w:val="et-EE"/>
        </w:rPr>
      </w:pPr>
    </w:p>
    <w:p w14:paraId="3817CB45" w14:textId="77777777" w:rsidR="00CD3D54" w:rsidRPr="002C3EDD" w:rsidRDefault="00CD3D54" w:rsidP="00EE24D3">
      <w:pPr>
        <w:pStyle w:val="NoSpacing"/>
        <w:spacing w:before="120" w:after="120"/>
        <w:jc w:val="both"/>
        <w:rPr>
          <w:rFonts w:ascii="Helvetica" w:hAnsi="Helvetica"/>
          <w:lang w:val="et-EE"/>
        </w:rPr>
      </w:pPr>
    </w:p>
    <w:p w14:paraId="019C716F" w14:textId="77777777" w:rsidR="004279E6" w:rsidRPr="002C3EDD" w:rsidRDefault="004279E6" w:rsidP="00EE24D3">
      <w:pPr>
        <w:pStyle w:val="NoSpacing"/>
        <w:spacing w:before="120" w:after="120"/>
        <w:jc w:val="both"/>
        <w:rPr>
          <w:rFonts w:ascii="Helvetica" w:hAnsi="Helvetica"/>
          <w:lang w:val="et-EE"/>
        </w:rPr>
      </w:pPr>
    </w:p>
    <w:p w14:paraId="6C4EB78F" w14:textId="77777777" w:rsidR="002C3EDD" w:rsidRDefault="002C3EDD" w:rsidP="00EE24D3">
      <w:pPr>
        <w:pStyle w:val="NoSpacing"/>
        <w:spacing w:before="120" w:after="120"/>
        <w:jc w:val="both"/>
        <w:rPr>
          <w:rFonts w:ascii="Helvetica" w:hAnsi="Helvetica"/>
          <w:lang w:val="et-EE"/>
        </w:rPr>
      </w:pPr>
    </w:p>
    <w:p w14:paraId="76860D90" w14:textId="2541E72F" w:rsidR="00967A98" w:rsidRPr="002C3EDD" w:rsidRDefault="00997A57" w:rsidP="00EE24D3">
      <w:pPr>
        <w:pStyle w:val="NoSpacing"/>
        <w:spacing w:before="120" w:after="120"/>
        <w:jc w:val="both"/>
        <w:rPr>
          <w:rFonts w:ascii="Helvetica" w:hAnsi="Helvetica"/>
          <w:lang w:val="et-EE"/>
        </w:rPr>
      </w:pPr>
      <w:r w:rsidRPr="002C3EDD">
        <w:rPr>
          <w:rFonts w:ascii="Helvetica" w:hAnsi="Helvetica"/>
          <w:lang w:val="et-EE"/>
        </w:rPr>
        <w:t xml:space="preserve">Kuupäev </w:t>
      </w:r>
      <w:r w:rsidR="005A1421" w:rsidRPr="002C3EDD">
        <w:rPr>
          <w:rFonts w:ascii="Helvetica" w:hAnsi="Helvetica"/>
          <w:lang w:val="et-EE"/>
        </w:rPr>
        <w:t>:</w:t>
      </w:r>
    </w:p>
    <w:p w14:paraId="41671F36" w14:textId="77777777" w:rsidR="002C3EDD" w:rsidRDefault="002C3EDD" w:rsidP="00EE24D3">
      <w:pPr>
        <w:pStyle w:val="NoSpacing"/>
        <w:spacing w:before="120" w:after="120"/>
        <w:jc w:val="both"/>
        <w:rPr>
          <w:rFonts w:ascii="Helvetica" w:hAnsi="Helvetica"/>
          <w:lang w:val="et-EE"/>
        </w:rPr>
      </w:pPr>
    </w:p>
    <w:p w14:paraId="510EC375" w14:textId="22E4DFB6" w:rsidR="00236B55" w:rsidRPr="002C3EDD" w:rsidRDefault="002C3EDD" w:rsidP="00EE24D3">
      <w:pPr>
        <w:pStyle w:val="NoSpacing"/>
        <w:spacing w:before="120" w:after="120"/>
        <w:jc w:val="both"/>
        <w:rPr>
          <w:rFonts w:ascii="Helvetica" w:hAnsi="Helvetica"/>
          <w:lang w:val="et-EE"/>
        </w:rPr>
      </w:pPr>
      <w:r w:rsidRPr="002C3EDD">
        <w:rPr>
          <w:rFonts w:ascii="Helvetica" w:hAnsi="Helvetica"/>
          <w:lang w:val="et-EE"/>
        </w:rPr>
        <w:t xml:space="preserve">Allkiri: </w:t>
      </w:r>
    </w:p>
    <w:p w14:paraId="3E6D415C" w14:textId="465C6B23" w:rsidR="00947288" w:rsidRPr="002C3EDD" w:rsidRDefault="00947288" w:rsidP="00EE24D3">
      <w:pPr>
        <w:pStyle w:val="NoSpacing"/>
        <w:spacing w:before="120" w:after="120"/>
        <w:jc w:val="both"/>
        <w:rPr>
          <w:rFonts w:ascii="Helvetica" w:hAnsi="Helvetica"/>
          <w:lang w:val="et-EE"/>
        </w:rPr>
      </w:pPr>
    </w:p>
    <w:sectPr w:rsidR="00947288" w:rsidRPr="002C3EDD" w:rsidSect="00CD3A23">
      <w:headerReference w:type="defaul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2B305" w14:textId="77777777" w:rsidR="00DF6ADF" w:rsidRDefault="00DF6ADF" w:rsidP="008157EF">
      <w:pPr>
        <w:spacing w:after="0" w:line="240" w:lineRule="auto"/>
      </w:pPr>
      <w:r>
        <w:separator/>
      </w:r>
    </w:p>
  </w:endnote>
  <w:endnote w:type="continuationSeparator" w:id="0">
    <w:p w14:paraId="50CEBC4D" w14:textId="77777777" w:rsidR="00DF6ADF" w:rsidRDefault="00DF6ADF" w:rsidP="0081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76CA" w14:textId="77777777" w:rsidR="00DF6ADF" w:rsidRDefault="00DF6ADF" w:rsidP="008157EF">
      <w:pPr>
        <w:spacing w:after="0" w:line="240" w:lineRule="auto"/>
      </w:pPr>
      <w:r>
        <w:separator/>
      </w:r>
    </w:p>
  </w:footnote>
  <w:footnote w:type="continuationSeparator" w:id="0">
    <w:p w14:paraId="2A33C6EF" w14:textId="77777777" w:rsidR="00DF6ADF" w:rsidRDefault="00DF6ADF" w:rsidP="0081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98E1" w14:textId="3FB7114F" w:rsidR="008157EF" w:rsidRDefault="008157EF">
    <w:pPr>
      <w:pStyle w:val="Header"/>
    </w:pPr>
    <w:r>
      <w:rPr>
        <w:rFonts w:ascii="Times New Roman" w:hAnsi="Times New Roman"/>
        <w:noProof/>
      </w:rPr>
      <w:t xml:space="preserve">                                                                                                         </w:t>
    </w:r>
    <w:r>
      <w:rPr>
        <w:rFonts w:ascii="Times New Roman" w:hAnsi="Times New Roman"/>
        <w:noProof/>
      </w:rPr>
      <w:drawing>
        <wp:inline distT="0" distB="0" distL="0" distR="0" wp14:anchorId="474AA053" wp14:editId="3E41D17F">
          <wp:extent cx="2065020" cy="491216"/>
          <wp:effectExtent l="0" t="0" r="0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112" cy="499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517"/>
    <w:multiLevelType w:val="hybridMultilevel"/>
    <w:tmpl w:val="3730971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28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57"/>
    <w:rsid w:val="00011200"/>
    <w:rsid w:val="00045F1E"/>
    <w:rsid w:val="0005179E"/>
    <w:rsid w:val="00051A1B"/>
    <w:rsid w:val="000C7FD7"/>
    <w:rsid w:val="000E0A29"/>
    <w:rsid w:val="00194422"/>
    <w:rsid w:val="001E48CE"/>
    <w:rsid w:val="001F1548"/>
    <w:rsid w:val="00203411"/>
    <w:rsid w:val="002170B1"/>
    <w:rsid w:val="00226F5D"/>
    <w:rsid w:val="00235E90"/>
    <w:rsid w:val="00236B55"/>
    <w:rsid w:val="00246FB2"/>
    <w:rsid w:val="002631D2"/>
    <w:rsid w:val="002651B7"/>
    <w:rsid w:val="002A4B7E"/>
    <w:rsid w:val="002C3EDD"/>
    <w:rsid w:val="002E7C06"/>
    <w:rsid w:val="00336205"/>
    <w:rsid w:val="0034470B"/>
    <w:rsid w:val="0034653B"/>
    <w:rsid w:val="00357460"/>
    <w:rsid w:val="00367870"/>
    <w:rsid w:val="00370B24"/>
    <w:rsid w:val="003B10E0"/>
    <w:rsid w:val="003C6427"/>
    <w:rsid w:val="003C7789"/>
    <w:rsid w:val="003D1750"/>
    <w:rsid w:val="003D4E8C"/>
    <w:rsid w:val="003F3589"/>
    <w:rsid w:val="00411DEB"/>
    <w:rsid w:val="004165A6"/>
    <w:rsid w:val="004173E2"/>
    <w:rsid w:val="004279E6"/>
    <w:rsid w:val="004521D5"/>
    <w:rsid w:val="00455BF1"/>
    <w:rsid w:val="004A37EA"/>
    <w:rsid w:val="004B4458"/>
    <w:rsid w:val="004B7CB9"/>
    <w:rsid w:val="004C4FA7"/>
    <w:rsid w:val="004C5BF6"/>
    <w:rsid w:val="004D127B"/>
    <w:rsid w:val="004D66B2"/>
    <w:rsid w:val="004F3108"/>
    <w:rsid w:val="004F4149"/>
    <w:rsid w:val="005046B0"/>
    <w:rsid w:val="00535D63"/>
    <w:rsid w:val="00577143"/>
    <w:rsid w:val="00581E7E"/>
    <w:rsid w:val="005A1421"/>
    <w:rsid w:val="005C7B4A"/>
    <w:rsid w:val="005F0F36"/>
    <w:rsid w:val="00605AB2"/>
    <w:rsid w:val="006136E9"/>
    <w:rsid w:val="00620CA3"/>
    <w:rsid w:val="0062255B"/>
    <w:rsid w:val="0064695F"/>
    <w:rsid w:val="006550E6"/>
    <w:rsid w:val="0066737B"/>
    <w:rsid w:val="006E0A48"/>
    <w:rsid w:val="006F26CF"/>
    <w:rsid w:val="006F5A7A"/>
    <w:rsid w:val="00741E63"/>
    <w:rsid w:val="007476B1"/>
    <w:rsid w:val="00754EA2"/>
    <w:rsid w:val="00765AC3"/>
    <w:rsid w:val="007A2381"/>
    <w:rsid w:val="007F1F5D"/>
    <w:rsid w:val="00802AE2"/>
    <w:rsid w:val="008157EF"/>
    <w:rsid w:val="00817AE7"/>
    <w:rsid w:val="008327CD"/>
    <w:rsid w:val="00876C30"/>
    <w:rsid w:val="0088132A"/>
    <w:rsid w:val="008B7721"/>
    <w:rsid w:val="008D2D69"/>
    <w:rsid w:val="008E0699"/>
    <w:rsid w:val="00937F1C"/>
    <w:rsid w:val="00947288"/>
    <w:rsid w:val="00967A98"/>
    <w:rsid w:val="00967E6D"/>
    <w:rsid w:val="0099476F"/>
    <w:rsid w:val="00997A57"/>
    <w:rsid w:val="009D6DED"/>
    <w:rsid w:val="009D7F9B"/>
    <w:rsid w:val="009F7932"/>
    <w:rsid w:val="00A00451"/>
    <w:rsid w:val="00A13EB0"/>
    <w:rsid w:val="00A224A8"/>
    <w:rsid w:val="00A55454"/>
    <w:rsid w:val="00A77B73"/>
    <w:rsid w:val="00A87D76"/>
    <w:rsid w:val="00A91004"/>
    <w:rsid w:val="00AA4CCE"/>
    <w:rsid w:val="00AB1991"/>
    <w:rsid w:val="00AB64A1"/>
    <w:rsid w:val="00AB6A53"/>
    <w:rsid w:val="00AD1115"/>
    <w:rsid w:val="00B37D69"/>
    <w:rsid w:val="00B50BAB"/>
    <w:rsid w:val="00B53715"/>
    <w:rsid w:val="00B575E7"/>
    <w:rsid w:val="00B622D1"/>
    <w:rsid w:val="00B720F6"/>
    <w:rsid w:val="00BC1E49"/>
    <w:rsid w:val="00BD5E84"/>
    <w:rsid w:val="00C13B56"/>
    <w:rsid w:val="00C24235"/>
    <w:rsid w:val="00C32520"/>
    <w:rsid w:val="00CD3A23"/>
    <w:rsid w:val="00CD3D54"/>
    <w:rsid w:val="00CD7BE6"/>
    <w:rsid w:val="00D07CE0"/>
    <w:rsid w:val="00D23571"/>
    <w:rsid w:val="00D33A76"/>
    <w:rsid w:val="00D67971"/>
    <w:rsid w:val="00D726C0"/>
    <w:rsid w:val="00D77C6F"/>
    <w:rsid w:val="00D8298A"/>
    <w:rsid w:val="00DA3511"/>
    <w:rsid w:val="00DB344D"/>
    <w:rsid w:val="00DB52FB"/>
    <w:rsid w:val="00DD0899"/>
    <w:rsid w:val="00DD144E"/>
    <w:rsid w:val="00DE0080"/>
    <w:rsid w:val="00DF6ADF"/>
    <w:rsid w:val="00E02B80"/>
    <w:rsid w:val="00E11542"/>
    <w:rsid w:val="00E23001"/>
    <w:rsid w:val="00E359DC"/>
    <w:rsid w:val="00E530F5"/>
    <w:rsid w:val="00E53E37"/>
    <w:rsid w:val="00E60862"/>
    <w:rsid w:val="00E86440"/>
    <w:rsid w:val="00EB47A3"/>
    <w:rsid w:val="00EB6C9F"/>
    <w:rsid w:val="00EB7F5E"/>
    <w:rsid w:val="00EE24D3"/>
    <w:rsid w:val="00EF41D5"/>
    <w:rsid w:val="00EF7F28"/>
    <w:rsid w:val="00F372A6"/>
    <w:rsid w:val="00F73486"/>
    <w:rsid w:val="00FD36BE"/>
    <w:rsid w:val="00FF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EF5F"/>
  <w15:docId w15:val="{38DB214C-826D-4958-8C05-CEDCBFBF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70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70B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kern w:val="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4470B"/>
    <w:pPr>
      <w:keepNext/>
      <w:outlineLvl w:val="1"/>
    </w:pPr>
    <w:rPr>
      <w:rFonts w:ascii="Tahoma" w:hAnsi="Tahoma" w:cs="Times New Roman"/>
      <w:kern w:val="0"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34470B"/>
    <w:pPr>
      <w:keepNext/>
      <w:spacing w:before="240" w:after="60"/>
      <w:outlineLvl w:val="2"/>
    </w:pPr>
    <w:rPr>
      <w:rFonts w:ascii="Cambria" w:hAnsi="Cambria" w:cs="Times New Roman"/>
      <w:b/>
      <w:bCs/>
      <w:kern w:val="0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4470B"/>
    <w:pPr>
      <w:spacing w:before="240" w:after="60"/>
      <w:outlineLvl w:val="4"/>
    </w:pPr>
    <w:rPr>
      <w:rFonts w:cs="Times New Roman"/>
      <w:b/>
      <w:bCs/>
      <w:i/>
      <w:i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70B"/>
    <w:rPr>
      <w:rFonts w:ascii="Cambria" w:eastAsia="Cambria" w:hAnsi="Cambria"/>
      <w:sz w:val="24"/>
      <w:szCs w:val="24"/>
      <w:lang w:val="ca-ES" w:eastAsia="en-US"/>
    </w:rPr>
  </w:style>
  <w:style w:type="paragraph" w:styleId="Title">
    <w:name w:val="Title"/>
    <w:basedOn w:val="Normal"/>
    <w:link w:val="TitleChar"/>
    <w:qFormat/>
    <w:rsid w:val="0034470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4470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34470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3Char">
    <w:name w:val="Heading 3 Char"/>
    <w:link w:val="Heading3"/>
    <w:rsid w:val="003447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2Char">
    <w:name w:val="Heading 2 Char"/>
    <w:link w:val="Heading2"/>
    <w:rsid w:val="0034470B"/>
    <w:rPr>
      <w:rFonts w:ascii="Tahoma" w:hAnsi="Tahoma" w:cs="Tahoma"/>
      <w:sz w:val="28"/>
      <w:lang w:eastAsia="en-US"/>
    </w:rPr>
  </w:style>
  <w:style w:type="character" w:customStyle="1" w:styleId="Heading5Char">
    <w:name w:val="Heading 5 Char"/>
    <w:link w:val="Heading5"/>
    <w:semiHidden/>
    <w:rsid w:val="0034470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34470B"/>
    <w:rPr>
      <w:b/>
      <w:bCs/>
    </w:rPr>
  </w:style>
  <w:style w:type="paragraph" w:styleId="ListParagraph">
    <w:name w:val="List Paragraph"/>
    <w:basedOn w:val="Normal"/>
    <w:uiPriority w:val="34"/>
    <w:qFormat/>
    <w:rsid w:val="0034470B"/>
    <w:pPr>
      <w:ind w:left="720"/>
    </w:pPr>
    <w:rPr>
      <w:rFonts w:cs="Times New Roman"/>
      <w:lang w:eastAsia="et-EE"/>
    </w:rPr>
  </w:style>
  <w:style w:type="paragraph" w:styleId="NormalWeb">
    <w:name w:val="Normal (Web)"/>
    <w:basedOn w:val="Normal"/>
    <w:uiPriority w:val="99"/>
    <w:unhideWhenUsed/>
    <w:rsid w:val="00997A5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et-EE"/>
    </w:rPr>
  </w:style>
  <w:style w:type="table" w:styleId="TableGrid">
    <w:name w:val="Table Grid"/>
    <w:basedOn w:val="TableNormal"/>
    <w:uiPriority w:val="59"/>
    <w:rsid w:val="0099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B445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5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EF"/>
    <w:rPr>
      <w:rFonts w:ascii="Calibri" w:hAnsi="Calibri" w:cs="Tahoma"/>
      <w:kern w:val="3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5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EF"/>
    <w:rPr>
      <w:rFonts w:ascii="Calibri" w:hAnsi="Calibri" w:cs="Tahoma"/>
      <w:kern w:val="3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D3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EestiReumali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umaliit.e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uma@reumaliit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E771897BD2E459DE13C8B3A4488D6" ma:contentTypeVersion="9" ma:contentTypeDescription="Create a new document." ma:contentTypeScope="" ma:versionID="aa229acc9a5f5cf8b31e8fc04e911c28">
  <xsd:schema xmlns:xsd="http://www.w3.org/2001/XMLSchema" xmlns:xs="http://www.w3.org/2001/XMLSchema" xmlns:p="http://schemas.microsoft.com/office/2006/metadata/properties" xmlns:ns2="dfc82fb9-003a-40bb-a188-2388ba899d26" xmlns:ns3="26542078-9d05-4a1e-8d42-f7f901690ff3" targetNamespace="http://schemas.microsoft.com/office/2006/metadata/properties" ma:root="true" ma:fieldsID="1d2e42ee7544106a8efa3cf88fe2c8fb" ns2:_="" ns3:_="">
    <xsd:import namespace="dfc82fb9-003a-40bb-a188-2388ba899d26"/>
    <xsd:import namespace="26542078-9d05-4a1e-8d42-f7f901690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82fb9-003a-40bb-a188-2388ba899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2078-9d05-4a1e-8d42-f7f901690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A8072-4EB1-4945-A4F7-D6BE4A8814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6B20F-F6FB-49A9-BEFC-7328DC015A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C807E8-DE25-46C8-841A-8C398F387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82fb9-003a-40bb-a188-2388ba899d26"/>
    <ds:schemaRef ds:uri="26542078-9d05-4a1e-8d42-f7f901690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MTÜ liikmeavaldus</vt:lpstr>
      <vt:lpstr/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MTÜ liikmeavaldus</dc:title>
  <dc:creator>Eesti Reumaliit</dc:creator>
  <cp:keywords>liikmeavaldus</cp:keywords>
  <cp:lastModifiedBy>Eva B.</cp:lastModifiedBy>
  <cp:revision>3</cp:revision>
  <cp:lastPrinted>2022-12-07T20:19:00Z</cp:lastPrinted>
  <dcterms:created xsi:type="dcterms:W3CDTF">2022-12-31T14:07:00Z</dcterms:created>
  <dcterms:modified xsi:type="dcterms:W3CDTF">2022-12-31T14:16:00Z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0x010100088E771897BD2E459DE13C8B3A4488D6</vt:lpwstr>
  </property>
</Properties>
</file>